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55" w:rsidRDefault="00664B55" w:rsidP="00664B55">
      <w:r>
        <w:t>3</w:t>
      </w:r>
      <w:r w:rsidRPr="008525E4">
        <w:rPr>
          <w:vertAlign w:val="superscript"/>
        </w:rPr>
        <w:t>rd</w:t>
      </w:r>
      <w:r>
        <w:t>-5</w:t>
      </w:r>
      <w:r w:rsidRPr="008525E4">
        <w:rPr>
          <w:vertAlign w:val="superscript"/>
        </w:rPr>
        <w:t>th</w:t>
      </w:r>
      <w:r>
        <w:t xml:space="preserve"> grade</w:t>
      </w:r>
    </w:p>
    <w:p w:rsidR="00664B55" w:rsidRDefault="00664B55" w:rsidP="00664B55">
      <w:r>
        <w:t>I Hate to Read</w:t>
      </w:r>
    </w:p>
    <w:p w:rsidR="00664B55" w:rsidRDefault="00664B55" w:rsidP="00664B55">
      <w:r>
        <w:t>By Rita Marshall</w:t>
      </w:r>
    </w:p>
    <w:p w:rsidR="00664B55" w:rsidRDefault="00664B55" w:rsidP="00664B55"/>
    <w:p w:rsidR="00664B55" w:rsidRDefault="00664B55" w:rsidP="00DE4584">
      <w:pPr>
        <w:spacing w:line="240" w:lineRule="auto"/>
      </w:pPr>
      <w:r>
        <w:t xml:space="preserve">*Welcome all to the library, look to see if anyone is new. </w:t>
      </w:r>
    </w:p>
    <w:p w:rsidR="00664B55" w:rsidRDefault="00664B55" w:rsidP="00DE4584">
      <w:pPr>
        <w:spacing w:line="240" w:lineRule="auto"/>
      </w:pPr>
      <w:r>
        <w:t>*Ask lea</w:t>
      </w:r>
      <w:r w:rsidR="00CF184F">
        <w:t>rners if they have ever had the</w:t>
      </w:r>
      <w:r>
        <w:t xml:space="preserve"> syndrome, “</w:t>
      </w:r>
      <w:r w:rsidR="00CF184F">
        <w:t>I hate to read!</w:t>
      </w:r>
      <w:r>
        <w:t>” Ask learners to</w:t>
      </w:r>
      <w:r w:rsidR="00CF184F">
        <w:t xml:space="preserve"> share and</w:t>
      </w:r>
      <w:r>
        <w:t xml:space="preserve"> elaborate.</w:t>
      </w:r>
    </w:p>
    <w:p w:rsidR="00664B55" w:rsidRDefault="00664B55" w:rsidP="00DE4584">
      <w:pPr>
        <w:spacing w:line="240" w:lineRule="auto"/>
      </w:pPr>
      <w:r>
        <w:t>*Read book</w:t>
      </w:r>
    </w:p>
    <w:p w:rsidR="00664B55" w:rsidRDefault="00664B55" w:rsidP="00DE4584">
      <w:pPr>
        <w:spacing w:line="240" w:lineRule="auto"/>
      </w:pPr>
      <w:r>
        <w:t>At gold page, throw up a handful of gold coins</w:t>
      </w:r>
    </w:p>
    <w:p w:rsidR="00664B55" w:rsidRDefault="00664B55" w:rsidP="00DE4584">
      <w:pPr>
        <w:spacing w:line="240" w:lineRule="auto"/>
      </w:pPr>
      <w:r>
        <w:t>At frog page, stick in a small rubber frog and have it jump off the page</w:t>
      </w:r>
    </w:p>
    <w:p w:rsidR="00DE4584" w:rsidRDefault="00664B55" w:rsidP="00403E93">
      <w:pPr>
        <w:spacing w:line="240" w:lineRule="auto"/>
      </w:pPr>
      <w:r>
        <w:t xml:space="preserve">*After book post the questions: </w:t>
      </w:r>
    </w:p>
    <w:p w:rsidR="00664B55" w:rsidRDefault="00664B55" w:rsidP="00403E93">
      <w:pPr>
        <w:spacing w:line="240" w:lineRule="auto"/>
      </w:pPr>
      <w:r>
        <w:t>What was the last book you read that you loved /like</w:t>
      </w:r>
      <w:r w:rsidR="00DE4584">
        <w:t>?</w:t>
      </w:r>
    </w:p>
    <w:p w:rsidR="00DE4584" w:rsidRDefault="00DE4584" w:rsidP="00403E93">
      <w:pPr>
        <w:spacing w:line="240" w:lineRule="auto"/>
      </w:pPr>
      <w:r>
        <w:t>What was it that you liked about the book?</w:t>
      </w:r>
    </w:p>
    <w:p w:rsidR="00DE4584" w:rsidRDefault="00DE4584" w:rsidP="00403E93">
      <w:pPr>
        <w:spacing w:line="240" w:lineRule="auto"/>
      </w:pPr>
      <w:r>
        <w:tab/>
      </w:r>
      <w:r>
        <w:tab/>
        <w:t>Plot</w:t>
      </w:r>
    </w:p>
    <w:p w:rsidR="00DE4584" w:rsidRDefault="00DE4584" w:rsidP="00DE4584">
      <w:pPr>
        <w:spacing w:line="240" w:lineRule="auto"/>
      </w:pPr>
      <w:r>
        <w:tab/>
      </w:r>
      <w:r>
        <w:tab/>
        <w:t>Character (s)</w:t>
      </w:r>
    </w:p>
    <w:p w:rsidR="00DE4584" w:rsidRDefault="00DE4584" w:rsidP="00DE4584">
      <w:pPr>
        <w:spacing w:line="240" w:lineRule="auto"/>
      </w:pPr>
      <w:r>
        <w:tab/>
      </w:r>
      <w:r>
        <w:tab/>
        <w:t>Setting</w:t>
      </w:r>
    </w:p>
    <w:p w:rsidR="00DE4584" w:rsidRDefault="00DE4584" w:rsidP="00DE4584">
      <w:pPr>
        <w:spacing w:line="240" w:lineRule="auto"/>
      </w:pPr>
      <w:r>
        <w:tab/>
      </w:r>
      <w:r>
        <w:tab/>
        <w:t>Problem/solution</w:t>
      </w:r>
    </w:p>
    <w:p w:rsidR="00DE4584" w:rsidRDefault="00DE4584" w:rsidP="00DE4584">
      <w:pPr>
        <w:spacing w:line="240" w:lineRule="auto"/>
      </w:pPr>
      <w:r>
        <w:tab/>
      </w:r>
      <w:r>
        <w:tab/>
        <w:t xml:space="preserve">Genre </w:t>
      </w:r>
    </w:p>
    <w:p w:rsidR="00F2459B" w:rsidRDefault="009E65BC" w:rsidP="009E65BC">
      <w:r>
        <w:t xml:space="preserve">*Have students share their ideas on Wiki using </w:t>
      </w:r>
      <w:proofErr w:type="spellStart"/>
      <w:r>
        <w:t>Wallspace</w:t>
      </w:r>
      <w:proofErr w:type="spellEnd"/>
      <w:r w:rsidR="00CF184F">
        <w:t xml:space="preserve"> (this will promote </w:t>
      </w:r>
      <w:proofErr w:type="spellStart"/>
      <w:r w:rsidR="00CF184F">
        <w:t>Wallspace</w:t>
      </w:r>
      <w:proofErr w:type="spellEnd"/>
      <w:r w:rsidR="00CF184F">
        <w:t xml:space="preserve"> and teachers will be around to find out and experience how easy it is to use)</w:t>
      </w:r>
    </w:p>
    <w:p w:rsidR="00CF184F" w:rsidRDefault="00CF184F" w:rsidP="009E65BC">
      <w:r>
        <w:t>* Have students sit at tables and think about and write down books they liked, pass out chart for students to keep in folder</w:t>
      </w:r>
    </w:p>
    <w:p w:rsidR="00CF184F" w:rsidRDefault="00CF184F" w:rsidP="009E65BC">
      <w:r>
        <w:t>*Rotate tables to check out books</w:t>
      </w:r>
    </w:p>
    <w:p w:rsidR="006553CC" w:rsidRDefault="006553CC" w:rsidP="009E65BC"/>
    <w:p w:rsidR="006553CC" w:rsidRDefault="006553CC" w:rsidP="009E65BC">
      <w:r>
        <w:t>Follow Up:</w:t>
      </w:r>
    </w:p>
    <w:p w:rsidR="006553CC" w:rsidRDefault="006553CC" w:rsidP="009E65BC">
      <w:r>
        <w:t xml:space="preserve">Ask learners when they visit the library how their </w:t>
      </w:r>
      <w:r w:rsidR="00A73AF0">
        <w:t xml:space="preserve">I Hate to Read! List is coming along. Check over </w:t>
      </w:r>
      <w:proofErr w:type="gramStart"/>
      <w:r w:rsidR="00A73AF0">
        <w:t>list,</w:t>
      </w:r>
      <w:proofErr w:type="gramEnd"/>
      <w:r w:rsidR="00A73AF0">
        <w:t xml:space="preserve"> recommend books that might go along with their list.</w:t>
      </w:r>
    </w:p>
    <w:p w:rsidR="00351A64" w:rsidRDefault="00351A64" w:rsidP="009E65BC"/>
    <w:p w:rsidR="00351A64" w:rsidRDefault="00351A64" w:rsidP="009E65BC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51A64" w:rsidTr="00351A64">
        <w:tc>
          <w:tcPr>
            <w:tcW w:w="4788" w:type="dxa"/>
          </w:tcPr>
          <w:p w:rsidR="00351A64" w:rsidRPr="00351A64" w:rsidRDefault="00351A64" w:rsidP="00351A64">
            <w:pPr>
              <w:rPr>
                <w:rFonts w:ascii="Bradley Hand ITC" w:hAnsi="Bradley Hand ITC"/>
                <w:b/>
                <w:sz w:val="56"/>
                <w:szCs w:val="56"/>
              </w:rPr>
            </w:pPr>
            <w:r w:rsidRPr="00351A64">
              <w:rPr>
                <w:rFonts w:ascii="Bradley Hand ITC" w:hAnsi="Bradley Hand ITC"/>
                <w:b/>
                <w:sz w:val="56"/>
                <w:szCs w:val="56"/>
              </w:rPr>
              <w:t>What was the last book you read that you loved/liked</w:t>
            </w:r>
            <w:r>
              <w:rPr>
                <w:rFonts w:ascii="Bradley Hand ITC" w:hAnsi="Bradley Hand ITC"/>
                <w:b/>
                <w:sz w:val="56"/>
                <w:szCs w:val="56"/>
              </w:rPr>
              <w:t>?</w:t>
            </w:r>
          </w:p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Pr="00351A64" w:rsidRDefault="00351A64" w:rsidP="00351A64">
            <w:pPr>
              <w:jc w:val="center"/>
              <w:rPr>
                <w:rFonts w:ascii="Bradley Hand ITC" w:hAnsi="Bradley Hand ITC"/>
                <w:b/>
                <w:sz w:val="40"/>
                <w:szCs w:val="40"/>
              </w:rPr>
            </w:pPr>
            <w:r w:rsidRPr="00351A64">
              <w:rPr>
                <w:rFonts w:ascii="Bradley Hand ITC" w:hAnsi="Bradley Hand ITC"/>
                <w:b/>
                <w:sz w:val="40"/>
                <w:szCs w:val="40"/>
              </w:rPr>
              <w:t>What was it that you liked about it? Plot, character, setting, problem/solution, genre</w:t>
            </w: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351A64" w:rsidTr="00351A64"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351A64" w:rsidRDefault="00351A64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626A33" w:rsidTr="00626A33"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626A33" w:rsidTr="00626A33"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626A33" w:rsidTr="00626A33"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  <w:tr w:rsidR="00626A33" w:rsidTr="00626A33"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  <w:tc>
          <w:tcPr>
            <w:tcW w:w="4788" w:type="dxa"/>
          </w:tcPr>
          <w:p w:rsidR="00626A33" w:rsidRDefault="00626A33" w:rsidP="00351A64">
            <w:pPr>
              <w:jc w:val="center"/>
              <w:rPr>
                <w:rFonts w:ascii="Bradley Hand ITC" w:hAnsi="Bradley Hand ITC"/>
                <w:sz w:val="56"/>
                <w:szCs w:val="56"/>
              </w:rPr>
            </w:pPr>
          </w:p>
        </w:tc>
      </w:tr>
    </w:tbl>
    <w:p w:rsidR="00351A64" w:rsidRDefault="00351A64" w:rsidP="00351A64">
      <w:pPr>
        <w:jc w:val="center"/>
        <w:rPr>
          <w:rFonts w:ascii="Bradley Hand ITC" w:hAnsi="Bradley Hand ITC"/>
          <w:sz w:val="56"/>
          <w:szCs w:val="56"/>
        </w:rPr>
      </w:pPr>
    </w:p>
    <w:p w:rsidR="00DC2591" w:rsidRDefault="00DC2591" w:rsidP="00351A64">
      <w:pPr>
        <w:jc w:val="center"/>
        <w:rPr>
          <w:rFonts w:ascii="Bradley Hand ITC" w:hAnsi="Bradley Hand ITC"/>
          <w:sz w:val="56"/>
          <w:szCs w:val="56"/>
        </w:rPr>
      </w:pPr>
    </w:p>
    <w:p w:rsidR="00E81E32" w:rsidRDefault="00E81E32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</w:p>
    <w:p w:rsid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What was the last book you read that you loved /like?</w:t>
      </w:r>
    </w:p>
    <w:p w:rsidR="00E81E32" w:rsidRPr="00403E93" w:rsidRDefault="00E81E32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</w:p>
    <w:p w:rsidR="00403E93" w:rsidRP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What was it that you liked about the book?</w:t>
      </w:r>
    </w:p>
    <w:p w:rsidR="00403E93" w:rsidRP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Plot</w:t>
      </w:r>
    </w:p>
    <w:p w:rsidR="00403E93" w:rsidRP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Character (s)</w:t>
      </w:r>
    </w:p>
    <w:p w:rsidR="00403E93" w:rsidRP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Setting</w:t>
      </w:r>
    </w:p>
    <w:p w:rsidR="00403E93" w:rsidRPr="00403E93" w:rsidRDefault="00403E93" w:rsidP="00E81E32">
      <w:pPr>
        <w:spacing w:line="240" w:lineRule="auto"/>
        <w:jc w:val="center"/>
        <w:rPr>
          <w:rFonts w:ascii="AR CHRISTY" w:hAnsi="AR CHRISTY"/>
          <w:sz w:val="72"/>
          <w:szCs w:val="72"/>
        </w:rPr>
      </w:pPr>
      <w:r w:rsidRPr="00403E93">
        <w:rPr>
          <w:rFonts w:ascii="AR CHRISTY" w:hAnsi="AR CHRISTY"/>
          <w:sz w:val="72"/>
          <w:szCs w:val="72"/>
        </w:rPr>
        <w:t>Problem/solution</w:t>
      </w:r>
    </w:p>
    <w:p w:rsidR="00DC2591" w:rsidRPr="00DC2591" w:rsidRDefault="00403E93" w:rsidP="00E81E32">
      <w:pPr>
        <w:spacing w:line="240" w:lineRule="auto"/>
        <w:jc w:val="center"/>
        <w:rPr>
          <w:rFonts w:ascii="Bradley Hand ITC" w:hAnsi="Bradley Hand ITC"/>
          <w:sz w:val="96"/>
          <w:szCs w:val="96"/>
        </w:rPr>
      </w:pPr>
      <w:r w:rsidRPr="00403E93">
        <w:rPr>
          <w:rFonts w:ascii="AR CHRISTY" w:hAnsi="AR CHRISTY"/>
          <w:sz w:val="72"/>
          <w:szCs w:val="72"/>
        </w:rPr>
        <w:t>Genre</w:t>
      </w:r>
    </w:p>
    <w:sectPr w:rsidR="00DC2591" w:rsidRPr="00DC2591" w:rsidSect="00351A64">
      <w:pgSz w:w="12240" w:h="15840"/>
      <w:pgMar w:top="1440" w:right="1440" w:bottom="1440" w:left="144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050FD"/>
    <w:multiLevelType w:val="hybridMultilevel"/>
    <w:tmpl w:val="C3483B0C"/>
    <w:lvl w:ilvl="0" w:tplc="793699A4">
      <w:start w:val="20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67EA7"/>
    <w:multiLevelType w:val="hybridMultilevel"/>
    <w:tmpl w:val="09FA1970"/>
    <w:lvl w:ilvl="0" w:tplc="DC0E8AC4">
      <w:start w:val="20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64B55"/>
    <w:rsid w:val="00351A64"/>
    <w:rsid w:val="00403E93"/>
    <w:rsid w:val="00626A33"/>
    <w:rsid w:val="006553CC"/>
    <w:rsid w:val="00664B55"/>
    <w:rsid w:val="009E65BC"/>
    <w:rsid w:val="00A73AF0"/>
    <w:rsid w:val="00AC261A"/>
    <w:rsid w:val="00CF184F"/>
    <w:rsid w:val="00DC2591"/>
    <w:rsid w:val="00DE4584"/>
    <w:rsid w:val="00E81E32"/>
    <w:rsid w:val="00F2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5BC"/>
    <w:pPr>
      <w:ind w:left="720"/>
      <w:contextualSpacing/>
    </w:pPr>
  </w:style>
  <w:style w:type="table" w:styleId="TableGrid">
    <w:name w:val="Table Grid"/>
    <w:basedOn w:val="TableNormal"/>
    <w:uiPriority w:val="59"/>
    <w:rsid w:val="00351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10</cp:revision>
  <dcterms:created xsi:type="dcterms:W3CDTF">2010-08-06T18:09:00Z</dcterms:created>
  <dcterms:modified xsi:type="dcterms:W3CDTF">2010-08-06T18:33:00Z</dcterms:modified>
</cp:coreProperties>
</file>